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4D1C" w14:textId="77777777" w:rsidR="00B25FD9" w:rsidRPr="0041547D" w:rsidRDefault="00AB1DB9">
      <w:pPr>
        <w:rPr>
          <w:rFonts w:ascii="Arial" w:hAnsi="Arial" w:cs="Arial"/>
          <w:b/>
          <w:sz w:val="36"/>
          <w:szCs w:val="36"/>
        </w:rPr>
      </w:pPr>
      <w:r w:rsidRPr="0041547D">
        <w:rPr>
          <w:rFonts w:ascii="Arial" w:hAnsi="Arial" w:cs="Arial"/>
          <w:b/>
          <w:sz w:val="36"/>
          <w:szCs w:val="36"/>
        </w:rPr>
        <w:t>Road Map for Increasing Obituaries</w:t>
      </w:r>
      <w:r w:rsidR="00340257">
        <w:rPr>
          <w:rFonts w:ascii="Arial" w:hAnsi="Arial" w:cs="Arial"/>
          <w:b/>
          <w:sz w:val="36"/>
          <w:szCs w:val="36"/>
        </w:rPr>
        <w:t>: Key elements and dates</w:t>
      </w:r>
      <w:r w:rsidR="00AC0B3B" w:rsidRPr="0041547D">
        <w:rPr>
          <w:rFonts w:ascii="Arial" w:hAnsi="Arial" w:cs="Arial"/>
          <w:b/>
          <w:sz w:val="36"/>
          <w:szCs w:val="36"/>
        </w:rPr>
        <w:t xml:space="preserve"> </w:t>
      </w:r>
    </w:p>
    <w:p w14:paraId="0A08FE59" w14:textId="77777777" w:rsidR="00AB1DB9" w:rsidRPr="00AB1DB9" w:rsidRDefault="00AB1DB9">
      <w:pPr>
        <w:sectPr w:rsidR="00AB1DB9" w:rsidRPr="00AB1DB9" w:rsidSect="00B25FD9">
          <w:pgSz w:w="12240" w:h="15840"/>
          <w:pgMar w:top="1440" w:right="1800" w:bottom="1440" w:left="1800" w:header="720" w:footer="720" w:gutter="0"/>
          <w:cols w:space="720"/>
        </w:sectPr>
      </w:pPr>
    </w:p>
    <w:p w14:paraId="16124146" w14:textId="77777777" w:rsidR="00AB1DB9" w:rsidRPr="00AB1DB9" w:rsidRDefault="00AB1DB9">
      <w:pPr>
        <w:sectPr w:rsidR="00AB1DB9" w:rsidRPr="00AB1DB9" w:rsidSect="00AB1D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55EE2F6" w14:textId="77777777" w:rsidR="0041547D" w:rsidRDefault="00AB1DB9" w:rsidP="0041547D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1547D">
        <w:rPr>
          <w:rFonts w:ascii="Arial" w:hAnsi="Arial" w:cs="Arial"/>
          <w:sz w:val="32"/>
          <w:szCs w:val="32"/>
        </w:rPr>
        <w:lastRenderedPageBreak/>
        <w:t xml:space="preserve">Determine Market size     </w:t>
      </w:r>
    </w:p>
    <w:p w14:paraId="3435CA9D" w14:textId="77777777" w:rsidR="00AB1DB9" w:rsidRPr="0041547D" w:rsidRDefault="00AB1DB9" w:rsidP="0041547D">
      <w:pPr>
        <w:pStyle w:val="ListParagraph"/>
        <w:rPr>
          <w:rFonts w:ascii="Arial" w:hAnsi="Arial" w:cs="Arial"/>
          <w:sz w:val="32"/>
          <w:szCs w:val="32"/>
        </w:rPr>
      </w:pPr>
      <w:r w:rsidRPr="0041547D">
        <w:rPr>
          <w:rFonts w:ascii="Arial" w:hAnsi="Arial" w:cs="Arial"/>
          <w:sz w:val="32"/>
          <w:szCs w:val="32"/>
        </w:rPr>
        <w:t xml:space="preserve"> </w:t>
      </w:r>
    </w:p>
    <w:p w14:paraId="0EAABB4F" w14:textId="77777777" w:rsidR="00AB1DB9" w:rsidRPr="00AB1DB9" w:rsidRDefault="00AB1DB9">
      <w:pPr>
        <w:sectPr w:rsidR="00AB1DB9" w:rsidRPr="00AB1DB9" w:rsidSect="00AB1D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6E08A1C" w14:textId="77777777" w:rsidR="00AC0B3B" w:rsidRPr="00AB1DB9" w:rsidRDefault="00AC0B3B" w:rsidP="0041547D">
      <w:pPr>
        <w:ind w:firstLine="360"/>
      </w:pPr>
      <w:r w:rsidRPr="00AB1DB9">
        <w:lastRenderedPageBreak/>
        <w:t>• Population__________________</w:t>
      </w:r>
    </w:p>
    <w:p w14:paraId="2F1F27CB" w14:textId="77777777" w:rsidR="00AC0B3B" w:rsidRPr="00AB1DB9" w:rsidRDefault="00AC0B3B" w:rsidP="0041547D">
      <w:pPr>
        <w:ind w:firstLine="360"/>
      </w:pPr>
      <w:r w:rsidRPr="00AB1DB9">
        <w:t>• Death rate __________________</w:t>
      </w:r>
    </w:p>
    <w:p w14:paraId="5946657F" w14:textId="77777777" w:rsidR="00AC0B3B" w:rsidRPr="00AB1DB9" w:rsidRDefault="00AC0B3B" w:rsidP="0041547D">
      <w:pPr>
        <w:ind w:firstLine="360"/>
      </w:pPr>
      <w:r w:rsidRPr="00AB1DB9">
        <w:t>• # Obituaries sold___________</w:t>
      </w:r>
    </w:p>
    <w:p w14:paraId="7CB08F4D" w14:textId="77777777" w:rsidR="00AC0B3B" w:rsidRPr="00AB1DB9" w:rsidRDefault="00AC0B3B" w:rsidP="0041547D">
      <w:pPr>
        <w:ind w:firstLine="360"/>
      </w:pPr>
      <w:r w:rsidRPr="00AB1DB9">
        <w:t>• Percentage uptake (# obits/Population</w:t>
      </w:r>
      <w:r w:rsidR="0041547D">
        <w:t xml:space="preserve"> </w:t>
      </w:r>
      <w:r w:rsidRPr="00AB1DB9">
        <w:t>x Death ratex100)</w:t>
      </w:r>
      <w:r w:rsidR="00AB1DB9" w:rsidRPr="00AB1DB9">
        <w:t>__________</w:t>
      </w:r>
      <w:r w:rsidRPr="00AB1DB9">
        <w:t xml:space="preserve"> </w:t>
      </w:r>
    </w:p>
    <w:p w14:paraId="1C7678D5" w14:textId="77777777" w:rsidR="00AC0B3B" w:rsidRPr="00AB1DB9" w:rsidRDefault="00AC0B3B" w:rsidP="0041547D">
      <w:pPr>
        <w:ind w:firstLine="360"/>
      </w:pPr>
      <w:r w:rsidRPr="00AB1DB9">
        <w:t xml:space="preserve">• Average price (total revenues/#obits) </w:t>
      </w:r>
      <w:r w:rsidR="00AB1DB9" w:rsidRPr="00AB1DB9">
        <w:t>________</w:t>
      </w:r>
    </w:p>
    <w:p w14:paraId="08064099" w14:textId="77777777" w:rsidR="00AB1DB9" w:rsidRPr="00AB1DB9" w:rsidRDefault="00AB1DB9" w:rsidP="0041547D">
      <w:pPr>
        <w:ind w:firstLine="360"/>
      </w:pPr>
      <w:r w:rsidRPr="00AB1DB9">
        <w:t>• Number of funeral home ______________</w:t>
      </w:r>
    </w:p>
    <w:p w14:paraId="72E8F06A" w14:textId="77777777" w:rsidR="00AC0B3B" w:rsidRPr="00AB1DB9" w:rsidRDefault="00AC0B3B"/>
    <w:p w14:paraId="6D5C139B" w14:textId="77777777" w:rsidR="00AB1DB9" w:rsidRPr="00AB1DB9" w:rsidRDefault="00AB1DB9">
      <w:pPr>
        <w:sectPr w:rsidR="00AB1DB9" w:rsidRPr="00AB1DB9" w:rsidSect="00AB1D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0692051" w14:textId="77777777" w:rsidR="00AB1DB9" w:rsidRDefault="00340257" w:rsidP="0041547D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Research </w:t>
      </w:r>
      <w:r w:rsidR="00AB1DB9" w:rsidRPr="0041547D">
        <w:rPr>
          <w:rFonts w:ascii="Arial" w:hAnsi="Arial" w:cs="Arial"/>
          <w:sz w:val="32"/>
          <w:szCs w:val="32"/>
        </w:rPr>
        <w:t>potential vendors, select technology</w:t>
      </w:r>
    </w:p>
    <w:p w14:paraId="5C097268" w14:textId="77777777" w:rsidR="00340257" w:rsidRPr="0041547D" w:rsidRDefault="00340257" w:rsidP="00340257">
      <w:pPr>
        <w:pStyle w:val="ListParagraph"/>
        <w:rPr>
          <w:rFonts w:ascii="Arial" w:hAnsi="Arial" w:cs="Arial"/>
          <w:sz w:val="32"/>
          <w:szCs w:val="32"/>
        </w:rPr>
      </w:pPr>
    </w:p>
    <w:p w14:paraId="7176D559" w14:textId="77777777" w:rsidR="008A3FD1" w:rsidRDefault="008A3FD1" w:rsidP="0041547D">
      <w:pPr>
        <w:ind w:firstLine="360"/>
      </w:pPr>
      <w:r>
        <w:t>• Order entry for funeral homes -&gt; print and online</w:t>
      </w:r>
    </w:p>
    <w:p w14:paraId="76E3B030" w14:textId="77777777" w:rsidR="008A3FD1" w:rsidRDefault="00340257" w:rsidP="00340257">
      <w:pPr>
        <w:ind w:firstLine="360"/>
      </w:pPr>
      <w:r>
        <w:t xml:space="preserve">• Memorial sites </w:t>
      </w:r>
    </w:p>
    <w:p w14:paraId="17EB2131" w14:textId="77777777" w:rsidR="008A3FD1" w:rsidRDefault="00340257" w:rsidP="00340257">
      <w:r>
        <w:t xml:space="preserve">       </w:t>
      </w:r>
      <w:r w:rsidR="008A3FD1">
        <w:t>• Cost</w:t>
      </w:r>
      <w:r>
        <w:t xml:space="preserve"> comparison</w:t>
      </w:r>
    </w:p>
    <w:p w14:paraId="3265231A" w14:textId="77777777" w:rsidR="008A3FD1" w:rsidRPr="00AB1DB9" w:rsidRDefault="008A3FD1" w:rsidP="00340257">
      <w:pPr>
        <w:ind w:firstLine="360"/>
      </w:pPr>
      <w:r>
        <w:t xml:space="preserve">• </w:t>
      </w:r>
      <w:r w:rsidR="00340257">
        <w:t>Features comparison</w:t>
      </w:r>
    </w:p>
    <w:p w14:paraId="6D006F2A" w14:textId="77777777" w:rsidR="00AB1DB9" w:rsidRPr="00AB1DB9" w:rsidRDefault="00AB1DB9" w:rsidP="00AB1DB9"/>
    <w:p w14:paraId="44B58C7A" w14:textId="77777777" w:rsidR="00AB1DB9" w:rsidRDefault="00AB1DB9" w:rsidP="0041547D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40257">
        <w:rPr>
          <w:rFonts w:ascii="Arial" w:hAnsi="Arial" w:cs="Arial"/>
          <w:sz w:val="32"/>
          <w:szCs w:val="32"/>
        </w:rPr>
        <w:t xml:space="preserve">Meet with funeral homes – fact finding mission </w:t>
      </w:r>
    </w:p>
    <w:p w14:paraId="03DB05A8" w14:textId="77777777" w:rsidR="00340257" w:rsidRPr="00340257" w:rsidRDefault="00340257" w:rsidP="00340257">
      <w:pPr>
        <w:pStyle w:val="ListParagraph"/>
        <w:rPr>
          <w:rFonts w:ascii="Arial" w:hAnsi="Arial" w:cs="Arial"/>
          <w:sz w:val="32"/>
          <w:szCs w:val="32"/>
        </w:rPr>
      </w:pPr>
    </w:p>
    <w:p w14:paraId="0474AFA3" w14:textId="77777777" w:rsidR="00AB1DB9" w:rsidRPr="00340257" w:rsidRDefault="00340257" w:rsidP="0041547D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Set pricing</w:t>
      </w:r>
    </w:p>
    <w:p w14:paraId="0B82BD23" w14:textId="77777777" w:rsidR="00AB1DB9" w:rsidRPr="00AB1DB9" w:rsidRDefault="00AB1DB9" w:rsidP="00AB1DB9"/>
    <w:p w14:paraId="319E8EAE" w14:textId="77777777" w:rsidR="00AB1DB9" w:rsidRPr="00AB1DB9" w:rsidRDefault="00AB1DB9" w:rsidP="00340257">
      <w:pPr>
        <w:ind w:firstLine="360"/>
      </w:pPr>
      <w:r w:rsidRPr="00AB1DB9">
        <w:t>• Obits sold via homes__________</w:t>
      </w:r>
    </w:p>
    <w:p w14:paraId="2AD46E12" w14:textId="77777777" w:rsidR="00AB1DB9" w:rsidRPr="00AB1DB9" w:rsidRDefault="00AB1DB9" w:rsidP="00340257">
      <w:pPr>
        <w:ind w:firstLine="360"/>
      </w:pPr>
      <w:r w:rsidRPr="00AB1DB9">
        <w:t>• Obits sold in</w:t>
      </w:r>
      <w:r w:rsidR="00876BDA">
        <w:t>-</w:t>
      </w:r>
      <w:r w:rsidRPr="00AB1DB9">
        <w:t>house ____________</w:t>
      </w:r>
    </w:p>
    <w:p w14:paraId="328F7F9B" w14:textId="77777777" w:rsidR="00AB1DB9" w:rsidRPr="00AB1DB9" w:rsidRDefault="00AB1DB9" w:rsidP="00340257">
      <w:pPr>
        <w:ind w:firstLine="360"/>
      </w:pPr>
      <w:r w:rsidRPr="00AB1DB9">
        <w:t>• Memorial sites ________________</w:t>
      </w:r>
    </w:p>
    <w:p w14:paraId="461F39B2" w14:textId="77777777" w:rsidR="00AB1DB9" w:rsidRPr="00AB1DB9" w:rsidRDefault="00AB1DB9" w:rsidP="00AB1DB9"/>
    <w:p w14:paraId="36F53A15" w14:textId="77777777" w:rsidR="00AB1DB9" w:rsidRPr="00340257" w:rsidRDefault="00AB1DB9" w:rsidP="0041547D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40257">
        <w:rPr>
          <w:rFonts w:ascii="Arial" w:hAnsi="Arial" w:cs="Arial"/>
          <w:sz w:val="32"/>
          <w:szCs w:val="32"/>
        </w:rPr>
        <w:t xml:space="preserve">Create other incentives </w:t>
      </w:r>
      <w:r w:rsidR="00340257">
        <w:rPr>
          <w:rFonts w:ascii="Arial" w:hAnsi="Arial" w:cs="Arial"/>
          <w:sz w:val="32"/>
          <w:szCs w:val="32"/>
        </w:rPr>
        <w:t xml:space="preserve"> for homes</w:t>
      </w:r>
    </w:p>
    <w:p w14:paraId="78C1F7FD" w14:textId="77777777" w:rsidR="00340257" w:rsidRDefault="00340257" w:rsidP="00AB1DB9"/>
    <w:p w14:paraId="4453A63D" w14:textId="77777777" w:rsidR="00AB1DB9" w:rsidRPr="00AB1DB9" w:rsidRDefault="00340257" w:rsidP="00340257">
      <w:pPr>
        <w:ind w:firstLine="360"/>
      </w:pPr>
      <w:r>
        <w:t>• Free logos</w:t>
      </w:r>
    </w:p>
    <w:p w14:paraId="581D396A" w14:textId="77777777" w:rsidR="00AB1DB9" w:rsidRDefault="00340257" w:rsidP="00340257">
      <w:pPr>
        <w:ind w:firstLine="360"/>
      </w:pPr>
      <w:r>
        <w:t>• Free links</w:t>
      </w:r>
    </w:p>
    <w:p w14:paraId="74308DBE" w14:textId="77777777" w:rsidR="00340257" w:rsidRPr="00AB1DB9" w:rsidRDefault="00340257" w:rsidP="00340257">
      <w:pPr>
        <w:ind w:firstLine="360"/>
      </w:pPr>
    </w:p>
    <w:p w14:paraId="05BAA3FE" w14:textId="77777777" w:rsidR="00AB1DB9" w:rsidRPr="00AB1DB9" w:rsidRDefault="00AB1DB9" w:rsidP="00AB1DB9"/>
    <w:p w14:paraId="64320563" w14:textId="77777777" w:rsidR="00AB1DB9" w:rsidRPr="00340257" w:rsidRDefault="00AB1DB9" w:rsidP="0041547D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40257">
        <w:rPr>
          <w:rFonts w:ascii="Arial" w:hAnsi="Arial" w:cs="Arial"/>
          <w:sz w:val="32"/>
          <w:szCs w:val="32"/>
        </w:rPr>
        <w:t xml:space="preserve">Launch plan </w:t>
      </w:r>
    </w:p>
    <w:p w14:paraId="6E05970E" w14:textId="77777777" w:rsidR="00340257" w:rsidRDefault="00340257" w:rsidP="00AB1DB9"/>
    <w:p w14:paraId="6780EA19" w14:textId="77777777" w:rsidR="00AB1DB9" w:rsidRPr="00AB1DB9" w:rsidRDefault="00AB1DB9" w:rsidP="00340257">
      <w:pPr>
        <w:ind w:firstLine="360"/>
      </w:pPr>
      <w:r w:rsidRPr="00AB1DB9">
        <w:t xml:space="preserve">• Workshops internally </w:t>
      </w:r>
    </w:p>
    <w:p w14:paraId="57A19E37" w14:textId="77777777" w:rsidR="00AB1DB9" w:rsidRPr="00AB1DB9" w:rsidRDefault="00AB1DB9" w:rsidP="00340257">
      <w:pPr>
        <w:ind w:firstLine="360"/>
      </w:pPr>
      <w:r w:rsidRPr="00AB1DB9">
        <w:t xml:space="preserve">• Workshops for funeral homes </w:t>
      </w:r>
    </w:p>
    <w:p w14:paraId="6E3F9BB7" w14:textId="77777777" w:rsidR="00AB1DB9" w:rsidRPr="00AB1DB9" w:rsidRDefault="00AB1DB9" w:rsidP="00AB1DB9"/>
    <w:p w14:paraId="19459F5D" w14:textId="77777777" w:rsidR="00AB1DB9" w:rsidRPr="00340257" w:rsidRDefault="00AB1DB9" w:rsidP="0041547D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40257">
        <w:rPr>
          <w:rFonts w:ascii="Arial" w:hAnsi="Arial" w:cs="Arial"/>
          <w:sz w:val="32"/>
          <w:szCs w:val="32"/>
        </w:rPr>
        <w:t>Add private party self-serve</w:t>
      </w:r>
      <w:r w:rsidR="00876BDA">
        <w:rPr>
          <w:rFonts w:ascii="Arial" w:hAnsi="Arial" w:cs="Arial"/>
          <w:sz w:val="32"/>
          <w:szCs w:val="32"/>
        </w:rPr>
        <w:t xml:space="preserve"> order entry</w:t>
      </w:r>
      <w:bookmarkStart w:id="0" w:name="_GoBack"/>
      <w:bookmarkEnd w:id="0"/>
    </w:p>
    <w:p w14:paraId="1EFF6B35" w14:textId="77777777" w:rsidR="00AB1DB9" w:rsidRPr="00AB1DB9" w:rsidRDefault="00AB1DB9" w:rsidP="00AB1DB9"/>
    <w:p w14:paraId="47C0A17A" w14:textId="77777777" w:rsidR="00AB1DB9" w:rsidRPr="00AB1DB9" w:rsidRDefault="00AB1DB9" w:rsidP="00AB1DB9"/>
    <w:p w14:paraId="43FF9B43" w14:textId="77777777" w:rsidR="00AB1DB9" w:rsidRPr="00AB1DB9" w:rsidRDefault="00AB1DB9" w:rsidP="00AB1DB9"/>
    <w:p w14:paraId="3FF4404B" w14:textId="77777777" w:rsidR="00AB1DB9" w:rsidRPr="00AB1DB9" w:rsidRDefault="00AB1DB9">
      <w:pPr>
        <w:sectPr w:rsidR="00AB1DB9" w:rsidRPr="00AB1DB9" w:rsidSect="00AB1D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85346C1" w14:textId="77777777" w:rsidR="00AB1DB9" w:rsidRPr="00AB1DB9" w:rsidRDefault="00AB1DB9">
      <w:r w:rsidRPr="00AB1DB9">
        <w:lastRenderedPageBreak/>
        <w:t xml:space="preserve">  </w:t>
      </w:r>
    </w:p>
    <w:sectPr w:rsidR="00AB1DB9" w:rsidRPr="00AB1DB9" w:rsidSect="00AB1DB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1AE"/>
    <w:multiLevelType w:val="multilevel"/>
    <w:tmpl w:val="329E2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38FF"/>
    <w:multiLevelType w:val="hybridMultilevel"/>
    <w:tmpl w:val="967A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5515"/>
    <w:multiLevelType w:val="hybridMultilevel"/>
    <w:tmpl w:val="EC6E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632B"/>
    <w:multiLevelType w:val="hybridMultilevel"/>
    <w:tmpl w:val="51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3B"/>
    <w:rsid w:val="00081837"/>
    <w:rsid w:val="00340257"/>
    <w:rsid w:val="003B201F"/>
    <w:rsid w:val="0041547D"/>
    <w:rsid w:val="0055222C"/>
    <w:rsid w:val="007F7110"/>
    <w:rsid w:val="00876BDA"/>
    <w:rsid w:val="008A3FD1"/>
    <w:rsid w:val="00AB1DB9"/>
    <w:rsid w:val="00AC0B3B"/>
    <w:rsid w:val="00AF2194"/>
    <w:rsid w:val="00B25FD9"/>
    <w:rsid w:val="00D52EA3"/>
    <w:rsid w:val="00EE5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02F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 there</dc:creator>
  <cp:keywords/>
  <dc:description/>
  <cp:lastModifiedBy>here there</cp:lastModifiedBy>
  <cp:revision>3</cp:revision>
  <cp:lastPrinted>2014-09-19T13:51:00Z</cp:lastPrinted>
  <dcterms:created xsi:type="dcterms:W3CDTF">2014-09-19T19:30:00Z</dcterms:created>
  <dcterms:modified xsi:type="dcterms:W3CDTF">2014-09-20T22:31:00Z</dcterms:modified>
</cp:coreProperties>
</file>